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江苏赣榆农村商业银行202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年度校园招聘入围面试人员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名单公告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根据《江苏赣榆农村商业银行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</w:t>
      </w:r>
      <w:r>
        <w:rPr>
          <w:rFonts w:hint="eastAsia" w:ascii="仿宋" w:hAnsi="仿宋" w:eastAsia="仿宋" w:cs="仿宋"/>
          <w:sz w:val="32"/>
          <w:szCs w:val="32"/>
        </w:rPr>
        <w:t>年度校园招聘简章》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等相关要求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现已完成笔试工作，拟于近期开展面试，现将入围面试人员名单公布如下：</w:t>
      </w:r>
    </w:p>
    <w:tbl>
      <w:tblPr>
        <w:tblStyle w:val="4"/>
        <w:tblW w:w="55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360"/>
        <w:gridCol w:w="2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王玮涛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王济涵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王瀚臣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仲启震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刘妍清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刘桐源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孙雅琪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杨广秋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杨紫轩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宋厚抖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侍思缘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宗雪晗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徐丽文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徐晓婷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曹彤彤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韩佳航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程祥云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臧首强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潘紫瑞</w:t>
            </w:r>
          </w:p>
        </w:tc>
      </w:tr>
    </w:tbl>
    <w:p>
      <w:pPr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（以上名单根据姓氏笔画排序）</w:t>
      </w: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0518-</w:t>
      </w:r>
      <w:r>
        <w:rPr>
          <w:rFonts w:hint="eastAsia" w:ascii="仿宋" w:hAnsi="仿宋" w:eastAsia="仿宋" w:cs="仿宋"/>
          <w:sz w:val="32"/>
          <w:szCs w:val="32"/>
        </w:rPr>
        <w:t>80310053。</w:t>
      </w:r>
      <w:bookmarkStart w:id="0" w:name="_GoBack"/>
      <w:bookmarkEnd w:id="0"/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112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江苏赣榆农村商业银行股份有限公司</w:t>
      </w:r>
    </w:p>
    <w:p>
      <w:pPr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二〇二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年十一月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十四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AxMGMwN2M1M2U1NDNmYjJkMTA2ODAwMzQ3NjViOWMifQ=="/>
  </w:docVars>
  <w:rsids>
    <w:rsidRoot w:val="00827C29"/>
    <w:rsid w:val="004357EC"/>
    <w:rsid w:val="00827C29"/>
    <w:rsid w:val="00B63FD2"/>
    <w:rsid w:val="00DF4FDF"/>
    <w:rsid w:val="055204AE"/>
    <w:rsid w:val="05B13426"/>
    <w:rsid w:val="07BC1123"/>
    <w:rsid w:val="09F33C8F"/>
    <w:rsid w:val="0FE73EE9"/>
    <w:rsid w:val="1718103C"/>
    <w:rsid w:val="17667DE9"/>
    <w:rsid w:val="1C597F1C"/>
    <w:rsid w:val="1CD6156D"/>
    <w:rsid w:val="23BF2D5B"/>
    <w:rsid w:val="262258F5"/>
    <w:rsid w:val="2E9372BE"/>
    <w:rsid w:val="2F273030"/>
    <w:rsid w:val="31DC41E9"/>
    <w:rsid w:val="32270449"/>
    <w:rsid w:val="32C43EEA"/>
    <w:rsid w:val="3DC41242"/>
    <w:rsid w:val="498F3BF0"/>
    <w:rsid w:val="5117513E"/>
    <w:rsid w:val="56F91B04"/>
    <w:rsid w:val="6150519F"/>
    <w:rsid w:val="61CC6EC3"/>
    <w:rsid w:val="713C0B14"/>
    <w:rsid w:val="763C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490</Words>
  <Characters>553</Characters>
  <Lines>4</Lines>
  <Paragraphs>1</Paragraphs>
  <TotalTime>138</TotalTime>
  <ScaleCrop>false</ScaleCrop>
  <LinksUpToDate>false</LinksUpToDate>
  <CharactersWithSpaces>583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2022-11-25T09:10:00Z</dcterms:created>
  <dc:creator>高小能</dc:creator>
  <cp:lastModifiedBy>Administrator</cp:lastModifiedBy>
  <cp:lastPrinted>2025-11-13T09:35:00Z</cp:lastPrinted>
  <dcterms:modified xsi:type="dcterms:W3CDTF">2025-11-13T11:17:49Z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1200A6ADAF6149C7A1E9CA83601DB5EA</vt:lpwstr>
  </property>
  <property fmtid="{D5CDD505-2E9C-101B-9397-08002B2CF9AE}" pid="4" name="KSOTemplateDocerSaveRecord">
    <vt:lpwstr>eyJoZGlkIjoiNzcxNTBlNGJiMjZlZGM2YTE5MTVjYTdkNzI0ZGZhZWIiLCJ1c2VySWQiOiI0ODk2NjUwOTQifQ==</vt:lpwstr>
  </property>
</Properties>
</file>