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A7B7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江苏赣榆农村商业银行股份有限公司</w:t>
      </w:r>
    </w:p>
    <w:p w14:paraId="000CCD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年度校园招聘入围体检人员</w:t>
      </w:r>
    </w:p>
    <w:p w14:paraId="4B0520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根据《江苏赣榆农村商业银行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2026</w:t>
      </w:r>
      <w:r>
        <w:rPr>
          <w:rFonts w:hint="eastAsia" w:ascii="仿宋" w:hAnsi="仿宋" w:eastAsia="仿宋" w:cs="仿宋"/>
          <w:sz w:val="32"/>
          <w:szCs w:val="32"/>
        </w:rPr>
        <w:t>年度校园招聘简章》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等相关要求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目前已完成笔试、面试等工作，现将</w:t>
      </w:r>
      <w:r>
        <w:rPr>
          <w:rFonts w:hint="eastAsia" w:ascii="仿宋" w:hAnsi="仿宋" w:eastAsia="仿宋" w:cs="仿宋"/>
          <w:sz w:val="32"/>
          <w:szCs w:val="32"/>
        </w:rPr>
        <w:t>入围体检人员名单公布如下：</w:t>
      </w:r>
    </w:p>
    <w:tbl>
      <w:tblPr>
        <w:tblW w:w="478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3341"/>
      </w:tblGrid>
      <w:tr w14:paraId="1355F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C6A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E43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</w:tr>
      <w:tr w14:paraId="1B0C5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EE2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41F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王严</w:t>
            </w:r>
          </w:p>
        </w:tc>
      </w:tr>
      <w:tr w14:paraId="3529F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190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02C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王济涵</w:t>
            </w:r>
          </w:p>
        </w:tc>
      </w:tr>
      <w:tr w14:paraId="228E8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C10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D0E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仲启震</w:t>
            </w:r>
          </w:p>
        </w:tc>
      </w:tr>
      <w:tr w14:paraId="363B1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6AA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1E9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庄瑞</w:t>
            </w:r>
          </w:p>
        </w:tc>
      </w:tr>
      <w:tr w14:paraId="36DA0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C65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407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刘桐源</w:t>
            </w:r>
          </w:p>
        </w:tc>
      </w:tr>
      <w:tr w14:paraId="3FF707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DEF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706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孙丽君</w:t>
            </w:r>
          </w:p>
        </w:tc>
      </w:tr>
      <w:tr w14:paraId="1E74D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62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B3F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孙雅琪</w:t>
            </w:r>
          </w:p>
        </w:tc>
      </w:tr>
      <w:tr w14:paraId="67F44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36A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EEB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杨广秋</w:t>
            </w:r>
          </w:p>
        </w:tc>
      </w:tr>
      <w:tr w14:paraId="62553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71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C8A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宗雪晗</w:t>
            </w:r>
          </w:p>
        </w:tc>
      </w:tr>
      <w:tr w14:paraId="27F0B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AD2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C4E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潘紫瑞</w:t>
            </w:r>
          </w:p>
        </w:tc>
      </w:tr>
    </w:tbl>
    <w:p w14:paraId="1095BD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960" w:firstLineChars="3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（以上名单根据姓氏笔画升序排序）</w:t>
      </w:r>
    </w:p>
    <w:p w14:paraId="28547427">
      <w:pPr>
        <w:ind w:firstLine="1280" w:firstLineChars="4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0518-</w:t>
      </w:r>
      <w:r>
        <w:rPr>
          <w:rFonts w:hint="eastAsia" w:ascii="仿宋" w:hAnsi="仿宋" w:eastAsia="仿宋" w:cs="仿宋"/>
          <w:sz w:val="32"/>
          <w:szCs w:val="32"/>
        </w:rPr>
        <w:t>80310053。</w:t>
      </w:r>
    </w:p>
    <w:p w14:paraId="449D341A">
      <w:pPr>
        <w:rPr>
          <w:rFonts w:ascii="仿宋" w:hAnsi="仿宋" w:eastAsia="仿宋" w:cs="仿宋"/>
          <w:sz w:val="32"/>
          <w:szCs w:val="32"/>
        </w:rPr>
      </w:pPr>
    </w:p>
    <w:p w14:paraId="199BD757">
      <w:pPr>
        <w:ind w:firstLine="640" w:firstLineChars="20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江苏赣榆农村商业银行股份有限公司</w:t>
      </w:r>
    </w:p>
    <w:p w14:paraId="4C8FB7BD">
      <w:pPr>
        <w:ind w:firstLine="4160" w:firstLineChars="1300"/>
      </w:pPr>
      <w:r>
        <w:rPr>
          <w:rFonts w:hint="eastAsia" w:ascii="仿宋" w:hAnsi="仿宋" w:eastAsia="仿宋" w:cs="仿宋"/>
          <w:sz w:val="32"/>
          <w:szCs w:val="32"/>
        </w:rPr>
        <w:t>二〇二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十一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十八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BAAE148-3628-4975-A2FE-1DA74A250F6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CD46F647-02F9-4DDD-AFB5-E6A42B61546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74D335A-60D5-4CD6-BB27-4F9765AF617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NiZGRhYmQxNjU5ZDk0ZGFhMTMzNWUyZjMxZTI0Y2YifQ=="/>
  </w:docVars>
  <w:rsids>
    <w:rsidRoot w:val="00827C29"/>
    <w:rsid w:val="00284C51"/>
    <w:rsid w:val="003A4716"/>
    <w:rsid w:val="004357EC"/>
    <w:rsid w:val="00574A0D"/>
    <w:rsid w:val="00667F52"/>
    <w:rsid w:val="00683962"/>
    <w:rsid w:val="007044DF"/>
    <w:rsid w:val="007A33E1"/>
    <w:rsid w:val="00827C29"/>
    <w:rsid w:val="00AF4F32"/>
    <w:rsid w:val="00B25974"/>
    <w:rsid w:val="00B63FD2"/>
    <w:rsid w:val="00C43194"/>
    <w:rsid w:val="00CA4855"/>
    <w:rsid w:val="00DF4FDF"/>
    <w:rsid w:val="00EB7A3F"/>
    <w:rsid w:val="06510766"/>
    <w:rsid w:val="125418E1"/>
    <w:rsid w:val="31DC41E9"/>
    <w:rsid w:val="32FA790B"/>
    <w:rsid w:val="34C401D1"/>
    <w:rsid w:val="468C4F72"/>
    <w:rsid w:val="4C5B48D4"/>
    <w:rsid w:val="4ED42366"/>
    <w:rsid w:val="6150519F"/>
    <w:rsid w:val="650F6997"/>
    <w:rsid w:val="65457FBD"/>
    <w:rsid w:val="6692162D"/>
    <w:rsid w:val="6ED53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135</Words>
  <Characters>153</Characters>
  <Lines>1</Lines>
  <Paragraphs>1</Paragraphs>
  <TotalTime>24</TotalTime>
  <ScaleCrop>false</ScaleCrop>
  <LinksUpToDate>false</LinksUpToDate>
  <CharactersWithSpaces>156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2022-11-25T09:10:00Z</dcterms:created>
  <dc:creator>高小能</dc:creator>
  <cp:lastModifiedBy>wyt</cp:lastModifiedBy>
  <cp:lastPrinted>2022-12-12T09:27:00Z</cp:lastPrinted>
  <dcterms:modified xsi:type="dcterms:W3CDTF">2025-11-18T04:58:20Z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1200A6ADAF6149C7A1E9CA83601DB5EA</vt:lpwstr>
  </property>
  <property fmtid="{D5CDD505-2E9C-101B-9397-08002B2CF9AE}" pid="4" name="KSOTemplateDocerSaveRecord">
    <vt:lpwstr>eyJoZGlkIjoiMDBmYWJkN2FlYWJiYzY2OWI5NjI4ZTRkNDVjZjRlMzkiLCJ1c2VySWQiOiI0ODk2NjUwOTQifQ==</vt:lpwstr>
  </property>
</Properties>
</file>