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“苏银理财恒源6月定开4期”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2025年4月23日-2025年10月27日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J01643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苏银理财恒源6月定开4期A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J01644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苏银理财恒源6月定开4期C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J01645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苏银理财恒源6月定开4期D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J02100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苏银理财恒源6月定开4期F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J02695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苏银理财恒源6月定开4期G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2025年10月28日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